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38" w:rsidRDefault="00124311" w:rsidP="00C12CB0">
      <w:pPr>
        <w:jc w:val="center"/>
        <w:rPr>
          <w:b/>
          <w:u w:val="single"/>
        </w:rPr>
      </w:pPr>
      <w:r>
        <w:rPr>
          <w:b/>
          <w:u w:val="single"/>
        </w:rPr>
        <w:t>Spelling Test</w:t>
      </w:r>
    </w:p>
    <w:p w:rsidR="00124311" w:rsidRDefault="00333619" w:rsidP="00C12CB0">
      <w:pPr>
        <w:jc w:val="center"/>
        <w:rPr>
          <w:b/>
          <w:u w:val="single"/>
        </w:rPr>
      </w:pPr>
      <w:r>
        <w:rPr>
          <w:b/>
          <w:u w:val="single"/>
        </w:rPr>
        <w:t>Year 8-Spies</w:t>
      </w:r>
    </w:p>
    <w:tbl>
      <w:tblPr>
        <w:tblStyle w:val="TableGrid"/>
        <w:tblW w:w="15309" w:type="dxa"/>
        <w:tblInd w:w="-572" w:type="dxa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  <w:gridCol w:w="2551"/>
        <w:gridCol w:w="2552"/>
      </w:tblGrid>
      <w:tr w:rsidR="00C12CB0" w:rsidTr="00C12CB0">
        <w:tc>
          <w:tcPr>
            <w:tcW w:w="2551" w:type="dxa"/>
          </w:tcPr>
          <w:p w:rsidR="00C12CB0" w:rsidRPr="00C12CB0" w:rsidRDefault="00124311" w:rsidP="00C12C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Test 1</w:t>
            </w:r>
          </w:p>
        </w:tc>
        <w:tc>
          <w:tcPr>
            <w:tcW w:w="2552" w:type="dxa"/>
          </w:tcPr>
          <w:p w:rsidR="00C12CB0" w:rsidRPr="00C12CB0" w:rsidRDefault="00124311" w:rsidP="00C12C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Test 2</w:t>
            </w:r>
          </w:p>
        </w:tc>
        <w:tc>
          <w:tcPr>
            <w:tcW w:w="2551" w:type="dxa"/>
          </w:tcPr>
          <w:p w:rsidR="00C12CB0" w:rsidRPr="00C12CB0" w:rsidRDefault="00124311" w:rsidP="00C12C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Test 3</w:t>
            </w:r>
          </w:p>
        </w:tc>
        <w:tc>
          <w:tcPr>
            <w:tcW w:w="2552" w:type="dxa"/>
          </w:tcPr>
          <w:p w:rsidR="00C12CB0" w:rsidRPr="00C12CB0" w:rsidRDefault="00124311" w:rsidP="00C12C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Test 4</w:t>
            </w:r>
          </w:p>
        </w:tc>
        <w:tc>
          <w:tcPr>
            <w:tcW w:w="2551" w:type="dxa"/>
          </w:tcPr>
          <w:p w:rsidR="00C12CB0" w:rsidRPr="00C12CB0" w:rsidRDefault="00124311" w:rsidP="00C12C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Test 5</w:t>
            </w:r>
          </w:p>
        </w:tc>
        <w:tc>
          <w:tcPr>
            <w:tcW w:w="2552" w:type="dxa"/>
          </w:tcPr>
          <w:p w:rsidR="00C12CB0" w:rsidRPr="00C12CB0" w:rsidRDefault="00124311" w:rsidP="00C12CB0">
            <w:pPr>
              <w:jc w:val="center"/>
            </w:pPr>
            <w:r>
              <w:rPr>
                <w:b/>
                <w:u w:val="single"/>
              </w:rPr>
              <w:t>Test 6</w:t>
            </w:r>
          </w:p>
        </w:tc>
      </w:tr>
      <w:tr w:rsidR="00C12CB0" w:rsidTr="00C12CB0">
        <w:tc>
          <w:tcPr>
            <w:tcW w:w="2551" w:type="dxa"/>
          </w:tcPr>
          <w:p w:rsidR="00C12CB0" w:rsidRDefault="00124311" w:rsidP="00C12CB0">
            <w:pPr>
              <w:spacing w:line="360" w:lineRule="auto"/>
            </w:pPr>
            <w:r>
              <w:t>Date</w:t>
            </w:r>
            <w:r w:rsidR="00C12CB0">
              <w:t xml:space="preserve">:                  </w:t>
            </w:r>
          </w:p>
        </w:tc>
        <w:tc>
          <w:tcPr>
            <w:tcW w:w="2552" w:type="dxa"/>
          </w:tcPr>
          <w:p w:rsidR="00C12CB0" w:rsidRDefault="00124311" w:rsidP="00C12CB0">
            <w:r>
              <w:t>Date</w:t>
            </w:r>
            <w:r w:rsidR="00C12CB0">
              <w:t xml:space="preserve">:                  </w:t>
            </w:r>
          </w:p>
        </w:tc>
        <w:tc>
          <w:tcPr>
            <w:tcW w:w="2551" w:type="dxa"/>
          </w:tcPr>
          <w:p w:rsidR="00C12CB0" w:rsidRDefault="00124311" w:rsidP="00C12CB0">
            <w:r>
              <w:t>Date</w:t>
            </w:r>
            <w:r w:rsidR="00C12CB0">
              <w:t xml:space="preserve">:                  </w:t>
            </w:r>
          </w:p>
        </w:tc>
        <w:tc>
          <w:tcPr>
            <w:tcW w:w="2552" w:type="dxa"/>
          </w:tcPr>
          <w:p w:rsidR="00C12CB0" w:rsidRDefault="00124311" w:rsidP="00C12CB0">
            <w:r>
              <w:t>Date</w:t>
            </w:r>
            <w:r w:rsidR="00C12CB0">
              <w:t xml:space="preserve">:                  </w:t>
            </w:r>
          </w:p>
        </w:tc>
        <w:tc>
          <w:tcPr>
            <w:tcW w:w="2551" w:type="dxa"/>
          </w:tcPr>
          <w:p w:rsidR="00C12CB0" w:rsidRDefault="00124311" w:rsidP="00C12CB0">
            <w:r>
              <w:t>Date</w:t>
            </w:r>
            <w:r w:rsidR="00C12CB0">
              <w:t xml:space="preserve">:                  </w:t>
            </w:r>
          </w:p>
        </w:tc>
        <w:tc>
          <w:tcPr>
            <w:tcW w:w="2552" w:type="dxa"/>
          </w:tcPr>
          <w:p w:rsidR="00C12CB0" w:rsidRDefault="00124311" w:rsidP="00C12CB0">
            <w:r>
              <w:t>Date</w:t>
            </w:r>
            <w:r w:rsidR="00C12CB0">
              <w:t xml:space="preserve">:                  </w:t>
            </w:r>
          </w:p>
        </w:tc>
      </w:tr>
      <w:tr w:rsidR="00C12CB0" w:rsidTr="00C12CB0"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1.</w:t>
            </w:r>
            <w:r w:rsidR="00515986">
              <w:t xml:space="preserve"> espionage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1.</w:t>
            </w:r>
            <w:r w:rsidR="00333619">
              <w:t xml:space="preserve"> weapon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1.</w:t>
            </w:r>
            <w:r w:rsidR="008029A2">
              <w:t xml:space="preserve"> disembark</w:t>
            </w:r>
          </w:p>
        </w:tc>
        <w:tc>
          <w:tcPr>
            <w:tcW w:w="2552" w:type="dxa"/>
          </w:tcPr>
          <w:p w:rsidR="00C12CB0" w:rsidRDefault="00C12CB0" w:rsidP="00333619">
            <w:pPr>
              <w:spacing w:line="480" w:lineRule="auto"/>
            </w:pPr>
            <w:r>
              <w:t>1.</w:t>
            </w:r>
            <w:r w:rsidR="008029A2">
              <w:t xml:space="preserve"> </w:t>
            </w:r>
            <w:r w:rsidR="00515986">
              <w:t>elation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1.</w:t>
            </w:r>
            <w:r w:rsidR="00333619">
              <w:t xml:space="preserve"> resources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1.</w:t>
            </w:r>
            <w:r w:rsidR="00515986">
              <w:t xml:space="preserve"> ingenuity</w:t>
            </w:r>
          </w:p>
        </w:tc>
      </w:tr>
      <w:tr w:rsidR="00C12CB0" w:rsidTr="00C12CB0">
        <w:tc>
          <w:tcPr>
            <w:tcW w:w="2551" w:type="dxa"/>
          </w:tcPr>
          <w:p w:rsidR="00C12CB0" w:rsidRDefault="00C12CB0" w:rsidP="00333619">
            <w:pPr>
              <w:spacing w:line="480" w:lineRule="auto"/>
            </w:pPr>
            <w:r>
              <w:t>2.</w:t>
            </w:r>
            <w:r w:rsidR="008029A2">
              <w:t xml:space="preserve"> </w:t>
            </w:r>
            <w:r w:rsidR="00333619">
              <w:t>spies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2.</w:t>
            </w:r>
            <w:r w:rsidR="008029A2">
              <w:t xml:space="preserve"> exciting</w:t>
            </w:r>
          </w:p>
        </w:tc>
        <w:tc>
          <w:tcPr>
            <w:tcW w:w="2551" w:type="dxa"/>
          </w:tcPr>
          <w:p w:rsidR="00C12CB0" w:rsidRDefault="00C12CB0" w:rsidP="00333619">
            <w:pPr>
              <w:spacing w:line="480" w:lineRule="auto"/>
            </w:pPr>
            <w:r>
              <w:t>2.</w:t>
            </w:r>
            <w:r w:rsidR="00124311">
              <w:t xml:space="preserve"> </w:t>
            </w:r>
            <w:r w:rsidR="00333619">
              <w:t>headquarters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2.</w:t>
            </w:r>
            <w:r w:rsidR="00515986">
              <w:t xml:space="preserve"> devastation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2.</w:t>
            </w:r>
            <w:r w:rsidR="00333619">
              <w:t xml:space="preserve"> equipment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2.</w:t>
            </w:r>
            <w:r w:rsidR="00515986">
              <w:t xml:space="preserve"> blackmail</w:t>
            </w:r>
          </w:p>
        </w:tc>
      </w:tr>
      <w:tr w:rsidR="00C12CB0" w:rsidTr="00C12CB0"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3.</w:t>
            </w:r>
            <w:r w:rsidR="00333619">
              <w:t xml:space="preserve"> fear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3.</w:t>
            </w:r>
            <w:r w:rsidR="00124311">
              <w:t xml:space="preserve"> nervous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3.</w:t>
            </w:r>
            <w:r w:rsidR="00515986">
              <w:t xml:space="preserve"> reveal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3.</w:t>
            </w:r>
            <w:r w:rsidR="00515986">
              <w:t xml:space="preserve"> remit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3.</w:t>
            </w:r>
            <w:r w:rsidR="00515986">
              <w:t xml:space="preserve"> extortion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3.</w:t>
            </w:r>
            <w:r w:rsidR="00333619">
              <w:t xml:space="preserve"> mercenary</w:t>
            </w:r>
          </w:p>
        </w:tc>
      </w:tr>
      <w:tr w:rsidR="00C12CB0" w:rsidTr="00C12CB0"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4.</w:t>
            </w:r>
            <w:r w:rsidR="008029A2">
              <w:t xml:space="preserve"> depart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4.</w:t>
            </w:r>
            <w:r w:rsidR="00515986">
              <w:t xml:space="preserve"> accomplice</w:t>
            </w:r>
          </w:p>
        </w:tc>
        <w:tc>
          <w:tcPr>
            <w:tcW w:w="2551" w:type="dxa"/>
          </w:tcPr>
          <w:p w:rsidR="00C12CB0" w:rsidRDefault="00C12CB0" w:rsidP="00333619">
            <w:pPr>
              <w:spacing w:line="480" w:lineRule="auto"/>
            </w:pPr>
            <w:r>
              <w:t>4.</w:t>
            </w:r>
            <w:r w:rsidR="00333619">
              <w:t xml:space="preserve"> distress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4.</w:t>
            </w:r>
            <w:r w:rsidR="00333619">
              <w:t xml:space="preserve"> tension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4.</w:t>
            </w:r>
            <w:r w:rsidR="00515986">
              <w:t xml:space="preserve"> bribery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4.</w:t>
            </w:r>
            <w:r w:rsidR="00333619">
              <w:t xml:space="preserve"> poison</w:t>
            </w:r>
          </w:p>
        </w:tc>
      </w:tr>
      <w:tr w:rsidR="00C12CB0" w:rsidTr="00C12CB0"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5.</w:t>
            </w:r>
            <w:r w:rsidR="00333619">
              <w:t xml:space="preserve"> suspect</w:t>
            </w:r>
          </w:p>
        </w:tc>
        <w:tc>
          <w:tcPr>
            <w:tcW w:w="2552" w:type="dxa"/>
          </w:tcPr>
          <w:p w:rsidR="00C12CB0" w:rsidRDefault="00C12CB0" w:rsidP="008029A2">
            <w:pPr>
              <w:spacing w:line="480" w:lineRule="auto"/>
            </w:pPr>
            <w:r>
              <w:t>5.</w:t>
            </w:r>
            <w:r w:rsidR="00124311">
              <w:t xml:space="preserve"> </w:t>
            </w:r>
            <w:r w:rsidR="008029A2">
              <w:t>surpass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5.</w:t>
            </w:r>
            <w:r w:rsidR="00333619">
              <w:t xml:space="preserve"> rescue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5.</w:t>
            </w:r>
            <w:r w:rsidR="008029A2">
              <w:t xml:space="preserve"> sophisticated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5.</w:t>
            </w:r>
            <w:r w:rsidR="00E31E7F">
              <w:t xml:space="preserve"> exchange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5.</w:t>
            </w:r>
            <w:r w:rsidR="00333619">
              <w:t xml:space="preserve"> distract</w:t>
            </w:r>
          </w:p>
        </w:tc>
      </w:tr>
      <w:tr w:rsidR="00C12CB0" w:rsidTr="00C12CB0"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6.</w:t>
            </w:r>
            <w:r w:rsidR="00333619">
              <w:t xml:space="preserve"> criminal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6.</w:t>
            </w:r>
            <w:r w:rsidR="00333619">
              <w:t xml:space="preserve"> agent</w:t>
            </w:r>
          </w:p>
        </w:tc>
        <w:tc>
          <w:tcPr>
            <w:tcW w:w="2551" w:type="dxa"/>
          </w:tcPr>
          <w:p w:rsidR="00C12CB0" w:rsidRDefault="00C12CB0" w:rsidP="00333619">
            <w:pPr>
              <w:spacing w:line="480" w:lineRule="auto"/>
            </w:pPr>
            <w:r>
              <w:t>6.</w:t>
            </w:r>
            <w:r w:rsidR="00333619">
              <w:t xml:space="preserve"> covert</w:t>
            </w:r>
          </w:p>
        </w:tc>
        <w:tc>
          <w:tcPr>
            <w:tcW w:w="2552" w:type="dxa"/>
          </w:tcPr>
          <w:p w:rsidR="00C12CB0" w:rsidRDefault="00C12CB0" w:rsidP="00333619">
            <w:pPr>
              <w:spacing w:line="480" w:lineRule="auto"/>
            </w:pPr>
            <w:r>
              <w:t>6.</w:t>
            </w:r>
            <w:r w:rsidR="00515986">
              <w:t xml:space="preserve"> formidable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6.</w:t>
            </w:r>
            <w:r w:rsidR="00E31E7F">
              <w:t xml:space="preserve"> expensive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6.</w:t>
            </w:r>
            <w:r w:rsidR="00E31E7F">
              <w:t xml:space="preserve"> explore</w:t>
            </w:r>
          </w:p>
        </w:tc>
      </w:tr>
      <w:tr w:rsidR="00C12CB0" w:rsidTr="00C12CB0">
        <w:tc>
          <w:tcPr>
            <w:tcW w:w="2551" w:type="dxa"/>
          </w:tcPr>
          <w:p w:rsidR="00C12CB0" w:rsidRDefault="00C12CB0" w:rsidP="00333619">
            <w:pPr>
              <w:spacing w:line="480" w:lineRule="auto"/>
            </w:pPr>
            <w:r>
              <w:t>7.</w:t>
            </w:r>
            <w:r w:rsidR="00333619">
              <w:t xml:space="preserve"> victim</w:t>
            </w:r>
          </w:p>
        </w:tc>
        <w:tc>
          <w:tcPr>
            <w:tcW w:w="2552" w:type="dxa"/>
          </w:tcPr>
          <w:p w:rsidR="00C12CB0" w:rsidRDefault="00C12CB0" w:rsidP="00515986">
            <w:pPr>
              <w:spacing w:line="480" w:lineRule="auto"/>
            </w:pPr>
            <w:r>
              <w:t>7.</w:t>
            </w:r>
            <w:r w:rsidR="00515986">
              <w:t xml:space="preserve"> stalk</w:t>
            </w:r>
            <w:bookmarkStart w:id="0" w:name="_GoBack"/>
            <w:bookmarkEnd w:id="0"/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7.</w:t>
            </w:r>
            <w:r w:rsidR="00515986">
              <w:t xml:space="preserve"> conceal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7.</w:t>
            </w:r>
            <w:r w:rsidR="00333619">
              <w:t xml:space="preserve"> impersonate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7.</w:t>
            </w:r>
            <w:r w:rsidR="00E31E7F">
              <w:t xml:space="preserve"> discover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7.</w:t>
            </w:r>
            <w:r w:rsidR="00333619">
              <w:t xml:space="preserve"> stealth</w:t>
            </w:r>
          </w:p>
        </w:tc>
      </w:tr>
      <w:tr w:rsidR="00C12CB0" w:rsidTr="00C12CB0"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8.</w:t>
            </w:r>
            <w:r w:rsidR="00333619">
              <w:t xml:space="preserve"> assess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8.</w:t>
            </w:r>
            <w:r w:rsidR="00333619">
              <w:t xml:space="preserve"> undercover 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8.</w:t>
            </w:r>
            <w:r w:rsidR="008029A2">
              <w:t xml:space="preserve"> repelled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8.</w:t>
            </w:r>
            <w:r w:rsidR="008029A2">
              <w:t xml:space="preserve"> efficient</w:t>
            </w:r>
          </w:p>
        </w:tc>
        <w:tc>
          <w:tcPr>
            <w:tcW w:w="2551" w:type="dxa"/>
          </w:tcPr>
          <w:p w:rsidR="00C12CB0" w:rsidRDefault="00C12CB0" w:rsidP="00333619">
            <w:pPr>
              <w:spacing w:line="480" w:lineRule="auto"/>
            </w:pPr>
            <w:r>
              <w:t>8.</w:t>
            </w:r>
            <w:r w:rsidR="00E31E7F">
              <w:t xml:space="preserve"> </w:t>
            </w:r>
            <w:r w:rsidR="00333619">
              <w:t>landscape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8.</w:t>
            </w:r>
            <w:r w:rsidR="00333619">
              <w:t xml:space="preserve"> exotic</w:t>
            </w:r>
          </w:p>
        </w:tc>
      </w:tr>
      <w:tr w:rsidR="00C12CB0" w:rsidTr="00C12CB0"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9.</w:t>
            </w:r>
            <w:r w:rsidR="00124311">
              <w:t xml:space="preserve"> adventure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9.</w:t>
            </w:r>
            <w:r w:rsidR="00333619">
              <w:t xml:space="preserve"> shelter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9.</w:t>
            </w:r>
            <w:r w:rsidR="00333619">
              <w:t xml:space="preserve"> deter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9.</w:t>
            </w:r>
            <w:r w:rsidR="008029A2">
              <w:t xml:space="preserve"> cancellation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9.</w:t>
            </w:r>
            <w:r w:rsidR="00E31E7F">
              <w:t xml:space="preserve"> extreme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9.</w:t>
            </w:r>
            <w:r w:rsidR="00333619">
              <w:t xml:space="preserve"> anonymous</w:t>
            </w:r>
          </w:p>
        </w:tc>
      </w:tr>
      <w:tr w:rsidR="00C12CB0" w:rsidTr="00C12CB0">
        <w:tc>
          <w:tcPr>
            <w:tcW w:w="2551" w:type="dxa"/>
          </w:tcPr>
          <w:p w:rsidR="00C12CB0" w:rsidRDefault="00C12CB0" w:rsidP="00333619">
            <w:pPr>
              <w:spacing w:line="480" w:lineRule="auto"/>
            </w:pPr>
            <w:r>
              <w:t>10.</w:t>
            </w:r>
            <w:r w:rsidR="00333619">
              <w:t xml:space="preserve"> mission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10.</w:t>
            </w:r>
            <w:r w:rsidR="00515986">
              <w:t xml:space="preserve"> adversary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10.</w:t>
            </w:r>
            <w:r w:rsidR="00E31E7F">
              <w:t xml:space="preserve"> surprise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10.</w:t>
            </w:r>
            <w:r w:rsidR="008029A2">
              <w:t xml:space="preserve"> allocation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10.</w:t>
            </w:r>
            <w:r w:rsidR="00E31E7F">
              <w:t xml:space="preserve"> tropical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10.</w:t>
            </w:r>
            <w:r w:rsidR="00333619">
              <w:t xml:space="preserve"> discreet</w:t>
            </w:r>
          </w:p>
        </w:tc>
      </w:tr>
      <w:tr w:rsidR="00C12CB0" w:rsidTr="00C12CB0">
        <w:tc>
          <w:tcPr>
            <w:tcW w:w="2551" w:type="dxa"/>
          </w:tcPr>
          <w:p w:rsidR="00C12CB0" w:rsidRDefault="00124311" w:rsidP="00C12CB0">
            <w:pPr>
              <w:spacing w:line="360" w:lineRule="auto"/>
            </w:pPr>
            <w:r>
              <w:t>Mark</w:t>
            </w:r>
            <w:r w:rsidR="00C12CB0">
              <w:t>:                /10</w:t>
            </w:r>
          </w:p>
        </w:tc>
        <w:tc>
          <w:tcPr>
            <w:tcW w:w="2552" w:type="dxa"/>
          </w:tcPr>
          <w:p w:rsidR="00C12CB0" w:rsidRDefault="00124311" w:rsidP="00C12CB0">
            <w:r>
              <w:t>Mark</w:t>
            </w:r>
            <w:r w:rsidR="00C12CB0">
              <w:t>:                /10</w:t>
            </w:r>
          </w:p>
        </w:tc>
        <w:tc>
          <w:tcPr>
            <w:tcW w:w="2551" w:type="dxa"/>
          </w:tcPr>
          <w:p w:rsidR="00C12CB0" w:rsidRDefault="00124311" w:rsidP="00C12CB0">
            <w:r>
              <w:t>Mark</w:t>
            </w:r>
            <w:r w:rsidR="00C12CB0">
              <w:t>:                /10</w:t>
            </w:r>
          </w:p>
        </w:tc>
        <w:tc>
          <w:tcPr>
            <w:tcW w:w="2552" w:type="dxa"/>
          </w:tcPr>
          <w:p w:rsidR="00C12CB0" w:rsidRDefault="00124311" w:rsidP="00C12CB0">
            <w:r>
              <w:t>Mark</w:t>
            </w:r>
            <w:r w:rsidR="00C12CB0">
              <w:t>:                /10</w:t>
            </w:r>
          </w:p>
        </w:tc>
        <w:tc>
          <w:tcPr>
            <w:tcW w:w="2551" w:type="dxa"/>
          </w:tcPr>
          <w:p w:rsidR="00C12CB0" w:rsidRDefault="00124311" w:rsidP="00C12CB0">
            <w:r>
              <w:t>Mark</w:t>
            </w:r>
            <w:r w:rsidR="00C12CB0">
              <w:t>:                /10</w:t>
            </w:r>
          </w:p>
        </w:tc>
        <w:tc>
          <w:tcPr>
            <w:tcW w:w="2552" w:type="dxa"/>
          </w:tcPr>
          <w:p w:rsidR="00C12CB0" w:rsidRDefault="00124311" w:rsidP="00C12CB0">
            <w:r>
              <w:t>Mark</w:t>
            </w:r>
            <w:r w:rsidR="00C12CB0">
              <w:t>:                /10</w:t>
            </w:r>
          </w:p>
        </w:tc>
      </w:tr>
      <w:tr w:rsidR="00C12CB0" w:rsidTr="00C12CB0">
        <w:tc>
          <w:tcPr>
            <w:tcW w:w="2551" w:type="dxa"/>
          </w:tcPr>
          <w:p w:rsidR="00C12CB0" w:rsidRDefault="00124311" w:rsidP="00C12CB0">
            <w:r>
              <w:t>Corrections</w:t>
            </w:r>
            <w:r w:rsidR="00C12CB0">
              <w:t>:</w:t>
            </w:r>
          </w:p>
          <w:p w:rsidR="00C12CB0" w:rsidRDefault="00C12CB0" w:rsidP="00C12CB0"/>
          <w:p w:rsidR="00C12CB0" w:rsidRDefault="00C12CB0" w:rsidP="00C12CB0"/>
          <w:p w:rsidR="00C12CB0" w:rsidRDefault="00C12CB0" w:rsidP="00C12CB0"/>
          <w:p w:rsidR="00C12CB0" w:rsidRDefault="00C12CB0" w:rsidP="00C12CB0"/>
          <w:p w:rsidR="00C12CB0" w:rsidRDefault="00C12CB0" w:rsidP="00C12CB0"/>
          <w:p w:rsidR="00C12CB0" w:rsidRDefault="00C12CB0" w:rsidP="00C12CB0"/>
          <w:p w:rsidR="00C12CB0" w:rsidRDefault="00C12CB0" w:rsidP="00C12CB0"/>
          <w:p w:rsidR="00C12CB0" w:rsidRDefault="00C12CB0" w:rsidP="00C12CB0"/>
          <w:p w:rsidR="00C12CB0" w:rsidRDefault="00C12CB0" w:rsidP="00C12CB0"/>
          <w:p w:rsidR="00C12CB0" w:rsidRDefault="00C12CB0" w:rsidP="00C12CB0"/>
          <w:p w:rsidR="00C12CB0" w:rsidRDefault="00C12CB0" w:rsidP="00C12CB0"/>
        </w:tc>
        <w:tc>
          <w:tcPr>
            <w:tcW w:w="2552" w:type="dxa"/>
          </w:tcPr>
          <w:p w:rsidR="00C12CB0" w:rsidRDefault="00124311" w:rsidP="00C12CB0">
            <w:r>
              <w:t>Corrections</w:t>
            </w:r>
            <w:r w:rsidR="00C12CB0">
              <w:t>:</w:t>
            </w:r>
          </w:p>
        </w:tc>
        <w:tc>
          <w:tcPr>
            <w:tcW w:w="2551" w:type="dxa"/>
          </w:tcPr>
          <w:p w:rsidR="00C12CB0" w:rsidRDefault="00124311" w:rsidP="00C12CB0">
            <w:r>
              <w:t>Corrections:</w:t>
            </w:r>
          </w:p>
        </w:tc>
        <w:tc>
          <w:tcPr>
            <w:tcW w:w="2552" w:type="dxa"/>
          </w:tcPr>
          <w:p w:rsidR="00C12CB0" w:rsidRDefault="00124311" w:rsidP="00C12CB0">
            <w:r>
              <w:t>Corrections:</w:t>
            </w:r>
          </w:p>
        </w:tc>
        <w:tc>
          <w:tcPr>
            <w:tcW w:w="2551" w:type="dxa"/>
          </w:tcPr>
          <w:p w:rsidR="00C12CB0" w:rsidRDefault="00124311" w:rsidP="00C12CB0">
            <w:r>
              <w:t>Corrections:</w:t>
            </w:r>
          </w:p>
        </w:tc>
        <w:tc>
          <w:tcPr>
            <w:tcW w:w="2552" w:type="dxa"/>
          </w:tcPr>
          <w:p w:rsidR="00C12CB0" w:rsidRDefault="00124311" w:rsidP="00C12CB0">
            <w:r>
              <w:t>Corrections:</w:t>
            </w:r>
          </w:p>
        </w:tc>
      </w:tr>
    </w:tbl>
    <w:p w:rsidR="00C12CB0" w:rsidRPr="00C12CB0" w:rsidRDefault="00C12CB0" w:rsidP="00C12CB0">
      <w:pPr>
        <w:jc w:val="center"/>
      </w:pPr>
    </w:p>
    <w:sectPr w:rsidR="00C12CB0" w:rsidRPr="00C12CB0" w:rsidSect="00C12CB0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B0"/>
    <w:rsid w:val="00124311"/>
    <w:rsid w:val="00333619"/>
    <w:rsid w:val="00515986"/>
    <w:rsid w:val="00540538"/>
    <w:rsid w:val="008029A2"/>
    <w:rsid w:val="00C12CB0"/>
    <w:rsid w:val="00E3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73FA2-3264-4A29-9FB8-8AE9E159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Home</cp:lastModifiedBy>
  <cp:revision>2</cp:revision>
  <dcterms:created xsi:type="dcterms:W3CDTF">2017-09-10T17:07:00Z</dcterms:created>
  <dcterms:modified xsi:type="dcterms:W3CDTF">2017-09-10T17:07:00Z</dcterms:modified>
</cp:coreProperties>
</file>