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38" w:rsidRDefault="00124311" w:rsidP="00C12CB0">
      <w:pPr>
        <w:jc w:val="center"/>
        <w:rPr>
          <w:b/>
          <w:u w:val="single"/>
        </w:rPr>
      </w:pPr>
      <w:r>
        <w:rPr>
          <w:b/>
          <w:u w:val="single"/>
        </w:rPr>
        <w:t>Spelling Test</w:t>
      </w:r>
    </w:p>
    <w:p w:rsidR="00124311" w:rsidRDefault="00333619" w:rsidP="00C12CB0">
      <w:pPr>
        <w:jc w:val="center"/>
        <w:rPr>
          <w:b/>
          <w:u w:val="single"/>
        </w:rPr>
      </w:pPr>
      <w:r>
        <w:rPr>
          <w:b/>
          <w:u w:val="single"/>
        </w:rPr>
        <w:t>Year 8-Spies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C12CB0" w:rsidTr="00C12CB0">
        <w:tc>
          <w:tcPr>
            <w:tcW w:w="2551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1</w:t>
            </w:r>
          </w:p>
        </w:tc>
        <w:tc>
          <w:tcPr>
            <w:tcW w:w="2552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2</w:t>
            </w:r>
          </w:p>
        </w:tc>
        <w:tc>
          <w:tcPr>
            <w:tcW w:w="2551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3</w:t>
            </w:r>
          </w:p>
        </w:tc>
        <w:tc>
          <w:tcPr>
            <w:tcW w:w="2552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4</w:t>
            </w:r>
          </w:p>
        </w:tc>
        <w:tc>
          <w:tcPr>
            <w:tcW w:w="2551" w:type="dxa"/>
          </w:tcPr>
          <w:p w:rsidR="00C12CB0" w:rsidRPr="00C12CB0" w:rsidRDefault="00124311" w:rsidP="00C12C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Test 5</w:t>
            </w:r>
          </w:p>
        </w:tc>
        <w:tc>
          <w:tcPr>
            <w:tcW w:w="2552" w:type="dxa"/>
          </w:tcPr>
          <w:p w:rsidR="00C12CB0" w:rsidRPr="00C12CB0" w:rsidRDefault="00124311" w:rsidP="00C12CB0">
            <w:pPr>
              <w:jc w:val="center"/>
            </w:pPr>
            <w:r>
              <w:rPr>
                <w:b/>
                <w:u w:val="single"/>
              </w:rPr>
              <w:t>Test 6</w:t>
            </w:r>
          </w:p>
        </w:tc>
      </w:tr>
      <w:tr w:rsidR="00C12CB0" w:rsidTr="00C12CB0">
        <w:tc>
          <w:tcPr>
            <w:tcW w:w="2551" w:type="dxa"/>
          </w:tcPr>
          <w:p w:rsidR="00C12CB0" w:rsidRDefault="00124311" w:rsidP="00C12CB0">
            <w:pPr>
              <w:spacing w:line="360" w:lineRule="auto"/>
            </w:pPr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2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1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2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1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  <w:tc>
          <w:tcPr>
            <w:tcW w:w="2552" w:type="dxa"/>
          </w:tcPr>
          <w:p w:rsidR="00C12CB0" w:rsidRDefault="00124311" w:rsidP="00C12CB0">
            <w:r>
              <w:t>Date</w:t>
            </w:r>
            <w:r w:rsidR="00C12CB0">
              <w:t xml:space="preserve">:                  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333619">
              <w:t xml:space="preserve"> spy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333619">
              <w:t xml:space="preserve"> weapon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435CF0">
              <w:t xml:space="preserve"> computer</w:t>
            </w:r>
          </w:p>
        </w:tc>
        <w:tc>
          <w:tcPr>
            <w:tcW w:w="2552" w:type="dxa"/>
          </w:tcPr>
          <w:p w:rsidR="00C12CB0" w:rsidRDefault="00C12CB0" w:rsidP="00333619">
            <w:pPr>
              <w:spacing w:line="480" w:lineRule="auto"/>
            </w:pPr>
            <w:r>
              <w:t>1.</w:t>
            </w:r>
            <w:r w:rsidR="008029A2">
              <w:t xml:space="preserve"> </w:t>
            </w:r>
            <w:r w:rsidR="00333619">
              <w:t>enthusiasm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333619">
              <w:t xml:space="preserve"> resources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1.</w:t>
            </w:r>
            <w:r w:rsidR="00435CF0">
              <w:t xml:space="preserve"> crime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2.</w:t>
            </w:r>
            <w:r w:rsidR="008029A2">
              <w:t xml:space="preserve"> </w:t>
            </w:r>
            <w:r w:rsidR="00333619">
              <w:t>spies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8029A2">
              <w:t xml:space="preserve"> exciting</w:t>
            </w:r>
          </w:p>
        </w:tc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2.</w:t>
            </w:r>
            <w:r w:rsidR="00124311">
              <w:t xml:space="preserve"> </w:t>
            </w:r>
            <w:r w:rsidR="00333619">
              <w:t>headquarters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333619">
              <w:t xml:space="preserve"> unenthusiastic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333619">
              <w:t xml:space="preserve"> equipment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2.</w:t>
            </w:r>
            <w:r w:rsidR="00435CF0">
              <w:t xml:space="preserve"> gadget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333619">
              <w:t xml:space="preserve"> fear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124311">
              <w:t xml:space="preserve"> nervous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8029A2">
              <w:t xml:space="preserve"> motion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333619">
              <w:t xml:space="preserve"> peace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E31E7F">
              <w:t xml:space="preserve"> money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3.</w:t>
            </w:r>
            <w:r w:rsidR="00333619">
              <w:t xml:space="preserve"> </w:t>
            </w:r>
            <w:r w:rsidR="00435CF0">
              <w:t>injured</w:t>
            </w:r>
            <w:bookmarkStart w:id="0" w:name="_GoBack"/>
            <w:bookmarkEnd w:id="0"/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435CF0">
              <w:t xml:space="preserve"> leave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124311">
              <w:t xml:space="preserve"> destination </w:t>
            </w:r>
          </w:p>
        </w:tc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4.</w:t>
            </w:r>
            <w:r w:rsidR="00333619">
              <w:t xml:space="preserve"> distress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333619">
              <w:t xml:space="preserve"> tension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E31E7F">
              <w:t xml:space="preserve"> currency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4.</w:t>
            </w:r>
            <w:r w:rsidR="00333619">
              <w:t xml:space="preserve"> poison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333619">
              <w:t xml:space="preserve"> suspect</w:t>
            </w:r>
          </w:p>
        </w:tc>
        <w:tc>
          <w:tcPr>
            <w:tcW w:w="2552" w:type="dxa"/>
          </w:tcPr>
          <w:p w:rsidR="00C12CB0" w:rsidRDefault="00C12CB0" w:rsidP="008029A2">
            <w:pPr>
              <w:spacing w:line="480" w:lineRule="auto"/>
            </w:pPr>
            <w:r>
              <w:t>5.</w:t>
            </w:r>
            <w:r w:rsidR="00124311">
              <w:t xml:space="preserve"> </w:t>
            </w:r>
            <w:r w:rsidR="00435CF0">
              <w:t>hunt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333619">
              <w:t xml:space="preserve"> rescue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435CF0">
              <w:t xml:space="preserve"> adventure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435CF0">
              <w:t xml:space="preserve"> </w:t>
            </w:r>
            <w:r w:rsidR="00E31E7F">
              <w:t>change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5.</w:t>
            </w:r>
            <w:r w:rsidR="00333619">
              <w:t xml:space="preserve"> distract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333619">
              <w:t xml:space="preserve"> criminal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333619">
              <w:t xml:space="preserve"> agent</w:t>
            </w:r>
          </w:p>
        </w:tc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6.</w:t>
            </w:r>
            <w:r w:rsidR="00333619">
              <w:t xml:space="preserve"> </w:t>
            </w:r>
            <w:r w:rsidR="00435CF0">
              <w:t>hidden</w:t>
            </w:r>
          </w:p>
        </w:tc>
        <w:tc>
          <w:tcPr>
            <w:tcW w:w="2552" w:type="dxa"/>
          </w:tcPr>
          <w:p w:rsidR="00C12CB0" w:rsidRDefault="00C12CB0" w:rsidP="00333619">
            <w:pPr>
              <w:spacing w:line="480" w:lineRule="auto"/>
            </w:pPr>
            <w:r>
              <w:t>6.</w:t>
            </w:r>
            <w:r w:rsidR="00435CF0">
              <w:t xml:space="preserve"> mission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E31E7F">
              <w:t xml:space="preserve"> expensive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6.</w:t>
            </w:r>
            <w:r w:rsidR="00E31E7F">
              <w:t xml:space="preserve"> explore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7.</w:t>
            </w:r>
            <w:r w:rsidR="00333619">
              <w:t xml:space="preserve"> victim</w:t>
            </w:r>
          </w:p>
        </w:tc>
        <w:tc>
          <w:tcPr>
            <w:tcW w:w="2552" w:type="dxa"/>
          </w:tcPr>
          <w:p w:rsidR="00C12CB0" w:rsidRDefault="00C12CB0" w:rsidP="008029A2">
            <w:pPr>
              <w:spacing w:line="480" w:lineRule="auto"/>
            </w:pPr>
            <w:r>
              <w:t>7.</w:t>
            </w:r>
            <w:r w:rsidR="008029A2">
              <w:t xml:space="preserve"> voyage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435CF0">
              <w:t xml:space="preserve"> angry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435CF0">
              <w:t xml:space="preserve"> pretend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E31E7F">
              <w:t xml:space="preserve"> discover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7.</w:t>
            </w:r>
            <w:r w:rsidR="00333619">
              <w:t xml:space="preserve"> stealth</w:t>
            </w:r>
          </w:p>
        </w:tc>
      </w:tr>
      <w:tr w:rsidR="00C12CB0" w:rsidTr="00C12CB0"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333619">
              <w:t xml:space="preserve"> assess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333619">
              <w:t xml:space="preserve"> undercover </w:t>
            </w:r>
          </w:p>
        </w:tc>
        <w:tc>
          <w:tcPr>
            <w:tcW w:w="2551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435CF0">
              <w:t xml:space="preserve"> technology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435CF0">
              <w:t xml:space="preserve"> reveal</w:t>
            </w:r>
          </w:p>
        </w:tc>
        <w:tc>
          <w:tcPr>
            <w:tcW w:w="2551" w:type="dxa"/>
          </w:tcPr>
          <w:p w:rsidR="00C12CB0" w:rsidRDefault="00C12CB0" w:rsidP="00333619">
            <w:pPr>
              <w:spacing w:line="480" w:lineRule="auto"/>
            </w:pPr>
            <w:r>
              <w:t>8.</w:t>
            </w:r>
            <w:r w:rsidR="00E31E7F">
              <w:t xml:space="preserve"> </w:t>
            </w:r>
            <w:r w:rsidR="00333619">
              <w:t>landscape</w:t>
            </w:r>
          </w:p>
        </w:tc>
        <w:tc>
          <w:tcPr>
            <w:tcW w:w="2552" w:type="dxa"/>
          </w:tcPr>
          <w:p w:rsidR="00C12CB0" w:rsidRDefault="00C12CB0" w:rsidP="00C12CB0">
            <w:pPr>
              <w:spacing w:line="480" w:lineRule="auto"/>
            </w:pPr>
            <w:r>
              <w:t>8.</w:t>
            </w:r>
            <w:r w:rsidR="00333619">
              <w:t xml:space="preserve"> exotic</w:t>
            </w:r>
          </w:p>
        </w:tc>
      </w:tr>
      <w:tr w:rsidR="00C12CB0" w:rsidTr="00C12CB0">
        <w:tc>
          <w:tcPr>
            <w:tcW w:w="2551" w:type="dxa"/>
          </w:tcPr>
          <w:p w:rsidR="00C12CB0" w:rsidRDefault="00124311" w:rsidP="00C12CB0">
            <w:pPr>
              <w:spacing w:line="360" w:lineRule="auto"/>
            </w:pPr>
            <w:r>
              <w:t>Mark</w:t>
            </w:r>
            <w:r w:rsidR="00C12CB0">
              <w:t xml:space="preserve">:                </w:t>
            </w:r>
            <w:r w:rsidR="00435CF0">
              <w:t>/8</w:t>
            </w:r>
          </w:p>
        </w:tc>
        <w:tc>
          <w:tcPr>
            <w:tcW w:w="2552" w:type="dxa"/>
          </w:tcPr>
          <w:p w:rsidR="00C12CB0" w:rsidRDefault="00124311" w:rsidP="00C12CB0">
            <w:r>
              <w:t>Mark</w:t>
            </w:r>
            <w:r w:rsidR="00C12CB0">
              <w:t xml:space="preserve">:                </w:t>
            </w:r>
            <w:r w:rsidR="00435CF0">
              <w:t>/8</w:t>
            </w:r>
          </w:p>
        </w:tc>
        <w:tc>
          <w:tcPr>
            <w:tcW w:w="2551" w:type="dxa"/>
          </w:tcPr>
          <w:p w:rsidR="00C12CB0" w:rsidRDefault="00124311" w:rsidP="00C12CB0">
            <w:r>
              <w:t>Mark</w:t>
            </w:r>
            <w:r w:rsidR="00C12CB0">
              <w:t xml:space="preserve">:                </w:t>
            </w:r>
            <w:r w:rsidR="00435CF0">
              <w:t>/8</w:t>
            </w:r>
          </w:p>
        </w:tc>
        <w:tc>
          <w:tcPr>
            <w:tcW w:w="2552" w:type="dxa"/>
          </w:tcPr>
          <w:p w:rsidR="00C12CB0" w:rsidRDefault="00124311" w:rsidP="00C12CB0">
            <w:r>
              <w:t>Mark</w:t>
            </w:r>
            <w:r w:rsidR="00C12CB0">
              <w:t xml:space="preserve">:                </w:t>
            </w:r>
            <w:r w:rsidR="00435CF0">
              <w:t>/8</w:t>
            </w:r>
          </w:p>
        </w:tc>
        <w:tc>
          <w:tcPr>
            <w:tcW w:w="2551" w:type="dxa"/>
          </w:tcPr>
          <w:p w:rsidR="00C12CB0" w:rsidRDefault="00124311" w:rsidP="00C12CB0">
            <w:r>
              <w:t>Mark</w:t>
            </w:r>
            <w:r w:rsidR="00C12CB0">
              <w:t xml:space="preserve">:                </w:t>
            </w:r>
            <w:r w:rsidR="00435CF0">
              <w:t>/8</w:t>
            </w:r>
          </w:p>
        </w:tc>
        <w:tc>
          <w:tcPr>
            <w:tcW w:w="2552" w:type="dxa"/>
          </w:tcPr>
          <w:p w:rsidR="00C12CB0" w:rsidRDefault="00124311" w:rsidP="00C12CB0">
            <w:r>
              <w:t>Mark</w:t>
            </w:r>
            <w:r w:rsidR="00C12CB0">
              <w:t xml:space="preserve">:                </w:t>
            </w:r>
            <w:r w:rsidR="00435CF0">
              <w:t>/8</w:t>
            </w:r>
          </w:p>
        </w:tc>
      </w:tr>
      <w:tr w:rsidR="00C12CB0" w:rsidTr="00C12CB0">
        <w:tc>
          <w:tcPr>
            <w:tcW w:w="2551" w:type="dxa"/>
          </w:tcPr>
          <w:p w:rsidR="00C12CB0" w:rsidRDefault="00124311" w:rsidP="00C12CB0">
            <w:r>
              <w:t>Corrections</w:t>
            </w:r>
            <w:r w:rsidR="00C12CB0">
              <w:t>:</w:t>
            </w:r>
          </w:p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  <w:p w:rsidR="00C12CB0" w:rsidRDefault="00C12CB0" w:rsidP="00C12CB0"/>
        </w:tc>
        <w:tc>
          <w:tcPr>
            <w:tcW w:w="2552" w:type="dxa"/>
          </w:tcPr>
          <w:p w:rsidR="00C12CB0" w:rsidRDefault="00124311" w:rsidP="00C12CB0">
            <w:r>
              <w:t>Corrections</w:t>
            </w:r>
            <w:r w:rsidR="00C12CB0">
              <w:t>:</w:t>
            </w:r>
          </w:p>
        </w:tc>
        <w:tc>
          <w:tcPr>
            <w:tcW w:w="2551" w:type="dxa"/>
          </w:tcPr>
          <w:p w:rsidR="00C12CB0" w:rsidRDefault="00124311" w:rsidP="00C12CB0">
            <w:r>
              <w:t>Corrections:</w:t>
            </w:r>
          </w:p>
        </w:tc>
        <w:tc>
          <w:tcPr>
            <w:tcW w:w="2552" w:type="dxa"/>
          </w:tcPr>
          <w:p w:rsidR="00C12CB0" w:rsidRDefault="00124311" w:rsidP="00C12CB0">
            <w:r>
              <w:t>Corrections:</w:t>
            </w:r>
          </w:p>
        </w:tc>
        <w:tc>
          <w:tcPr>
            <w:tcW w:w="2551" w:type="dxa"/>
          </w:tcPr>
          <w:p w:rsidR="00C12CB0" w:rsidRDefault="00124311" w:rsidP="00C12CB0">
            <w:r>
              <w:t>Corrections:</w:t>
            </w:r>
          </w:p>
        </w:tc>
        <w:tc>
          <w:tcPr>
            <w:tcW w:w="2552" w:type="dxa"/>
          </w:tcPr>
          <w:p w:rsidR="00C12CB0" w:rsidRDefault="00124311" w:rsidP="00C12CB0">
            <w:r>
              <w:t>Corrections:</w:t>
            </w:r>
          </w:p>
        </w:tc>
      </w:tr>
    </w:tbl>
    <w:p w:rsidR="00C12CB0" w:rsidRPr="00C12CB0" w:rsidRDefault="00C12CB0" w:rsidP="00C12CB0">
      <w:pPr>
        <w:jc w:val="center"/>
      </w:pPr>
    </w:p>
    <w:sectPr w:rsidR="00C12CB0" w:rsidRPr="00C12CB0" w:rsidSect="00C12CB0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B0"/>
    <w:rsid w:val="00124311"/>
    <w:rsid w:val="00333619"/>
    <w:rsid w:val="00435CF0"/>
    <w:rsid w:val="00540538"/>
    <w:rsid w:val="008029A2"/>
    <w:rsid w:val="00C12CB0"/>
    <w:rsid w:val="00E3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73FA2-3264-4A29-9FB8-8AE9E159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Home</cp:lastModifiedBy>
  <cp:revision>2</cp:revision>
  <dcterms:created xsi:type="dcterms:W3CDTF">2017-09-10T17:03:00Z</dcterms:created>
  <dcterms:modified xsi:type="dcterms:W3CDTF">2017-09-10T17:03:00Z</dcterms:modified>
</cp:coreProperties>
</file>